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B828" w14:textId="77777777" w:rsidR="00416725" w:rsidRDefault="009E13D5">
      <w:pPr>
        <w:rPr>
          <w:sz w:val="40"/>
          <w:szCs w:val="40"/>
          <w:u w:val="single"/>
        </w:rPr>
      </w:pPr>
      <w:r w:rsidRPr="00416725">
        <w:rPr>
          <w:sz w:val="40"/>
          <w:szCs w:val="40"/>
        </w:rPr>
        <w:t xml:space="preserve">   </w:t>
      </w:r>
      <w:r w:rsidR="00416725" w:rsidRPr="00416725">
        <w:rPr>
          <w:sz w:val="40"/>
          <w:szCs w:val="40"/>
        </w:rPr>
        <w:t xml:space="preserve"> </w:t>
      </w:r>
      <w:r w:rsidR="00416725" w:rsidRPr="00416725">
        <w:rPr>
          <w:noProof/>
          <w:sz w:val="28"/>
          <w:szCs w:val="28"/>
        </w:rPr>
        <w:drawing>
          <wp:inline distT="0" distB="0" distL="0" distR="0" wp14:anchorId="2B80D52A" wp14:editId="087E79AA">
            <wp:extent cx="723900" cy="723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725" w:rsidRPr="00416725">
        <w:rPr>
          <w:sz w:val="40"/>
          <w:szCs w:val="40"/>
        </w:rPr>
        <w:t xml:space="preserve">    </w:t>
      </w:r>
      <w:r w:rsidR="00416725" w:rsidRPr="00416725">
        <w:rPr>
          <w:sz w:val="40"/>
          <w:szCs w:val="40"/>
          <w:u w:val="single"/>
        </w:rPr>
        <w:t xml:space="preserve">I OPEN DE TENIS DE MESA </w:t>
      </w:r>
    </w:p>
    <w:p w14:paraId="02C0970E" w14:textId="77777777" w:rsidR="00416725" w:rsidRDefault="00416725">
      <w:pPr>
        <w:rPr>
          <w:sz w:val="40"/>
          <w:szCs w:val="40"/>
        </w:rPr>
      </w:pPr>
      <w:r w:rsidRPr="00416725">
        <w:rPr>
          <w:sz w:val="40"/>
          <w:szCs w:val="40"/>
        </w:rPr>
        <w:t xml:space="preserve">                                             </w:t>
      </w:r>
    </w:p>
    <w:p w14:paraId="61F949F6" w14:textId="219424B9" w:rsidR="003D188A" w:rsidRPr="00416725" w:rsidRDefault="00416725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</w:t>
      </w:r>
      <w:r w:rsidRPr="00416725">
        <w:rPr>
          <w:sz w:val="40"/>
          <w:szCs w:val="40"/>
        </w:rPr>
        <w:t xml:space="preserve">       </w:t>
      </w:r>
      <w:r>
        <w:rPr>
          <w:sz w:val="40"/>
          <w:szCs w:val="40"/>
          <w:u w:val="single"/>
        </w:rPr>
        <w:t xml:space="preserve"> </w:t>
      </w:r>
      <w:r w:rsidRPr="00416725">
        <w:rPr>
          <w:sz w:val="40"/>
          <w:szCs w:val="40"/>
          <w:u w:val="single"/>
        </w:rPr>
        <w:t>VILLA DE BINÉFAR</w:t>
      </w:r>
    </w:p>
    <w:p w14:paraId="2C277C5F" w14:textId="1C465A39" w:rsidR="00A172A3" w:rsidRDefault="003D188A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</w:p>
    <w:p w14:paraId="32E51BF9" w14:textId="7700539E" w:rsidR="003D188A" w:rsidRPr="009E13D5" w:rsidRDefault="003D188A">
      <w:pPr>
        <w:rPr>
          <w:sz w:val="40"/>
          <w:szCs w:val="40"/>
          <w:u w:val="single"/>
        </w:rPr>
      </w:pPr>
    </w:p>
    <w:p w14:paraId="528AA1CF" w14:textId="6CF663FA" w:rsidR="00A172A3" w:rsidRDefault="00A172A3" w:rsidP="00A172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open comenzará a las 9:30 h, las instalaciones se abrirán a las 8:30h para poder calentar.</w:t>
      </w:r>
    </w:p>
    <w:p w14:paraId="78DB91A6" w14:textId="657C44AA" w:rsidR="00A172A3" w:rsidRDefault="00A172A3" w:rsidP="00A172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 plazas del open estarán limitadas a 60 jugadores.</w:t>
      </w:r>
    </w:p>
    <w:p w14:paraId="6B631143" w14:textId="5EB7C8EC" w:rsidR="00A172A3" w:rsidRDefault="002E0376" w:rsidP="00A172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open estará dividido en dos partes:</w:t>
      </w:r>
    </w:p>
    <w:p w14:paraId="675C4567" w14:textId="05AEA595" w:rsidR="00CD13A3" w:rsidRDefault="002E0376" w:rsidP="00CD13A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Fase de grupos: 12 grupos de cinco jugadores, los dos primeros clasificados de cada grupo y los ocho mejores terceros pasarán al Open A, el resto disputarán el Open B</w:t>
      </w:r>
      <w:r w:rsidR="00CD13A3">
        <w:rPr>
          <w:sz w:val="28"/>
          <w:szCs w:val="28"/>
        </w:rPr>
        <w:t>, esta fase se disputará por la mañana.</w:t>
      </w:r>
    </w:p>
    <w:p w14:paraId="18130A11" w14:textId="10BCC59A" w:rsidR="00CD13A3" w:rsidRDefault="00CD13A3" w:rsidP="00CD13A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Eliminatorias directas: esta fase se disputará por la tarde después de un pequeño parón para comer, al finalizar la misma se hará la entrega de premios.</w:t>
      </w:r>
    </w:p>
    <w:p w14:paraId="34F56310" w14:textId="366B0978" w:rsidR="00CD13A3" w:rsidRDefault="00CD13A3" w:rsidP="00CD13A3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A los jugadores que pierdan su eliminatoria es muy probable que le toque arbitrar el si</w:t>
      </w:r>
      <w:r w:rsidR="00CD2BEC">
        <w:rPr>
          <w:sz w:val="28"/>
          <w:szCs w:val="28"/>
        </w:rPr>
        <w:t>guiente encuentro.</w:t>
      </w:r>
    </w:p>
    <w:p w14:paraId="15D9EFBD" w14:textId="6C4237CC" w:rsidR="00CD13A3" w:rsidRDefault="00CD2BEC" w:rsidP="00CD13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importe de la inscripción es de 12€. Que se abonarán antes de empezar el torneo en la mesa de organización.</w:t>
      </w:r>
    </w:p>
    <w:p w14:paraId="60C6F264" w14:textId="3E2AACD1" w:rsidR="00C35D81" w:rsidRDefault="00FD6256" w:rsidP="00CD13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Localización</w:t>
      </w:r>
      <w:r w:rsidR="00C35D81">
        <w:rPr>
          <w:sz w:val="28"/>
          <w:szCs w:val="28"/>
        </w:rPr>
        <w:t xml:space="preserve"> del Polideportivo El </w:t>
      </w:r>
      <w:proofErr w:type="spellStart"/>
      <w:r w:rsidR="00D15923">
        <w:rPr>
          <w:sz w:val="28"/>
          <w:szCs w:val="28"/>
        </w:rPr>
        <w:t>S</w:t>
      </w:r>
      <w:r w:rsidR="00C35D81">
        <w:rPr>
          <w:sz w:val="28"/>
          <w:szCs w:val="28"/>
        </w:rPr>
        <w:t>egalar</w:t>
      </w:r>
      <w:proofErr w:type="spellEnd"/>
      <w:r w:rsidR="00C35D81">
        <w:rPr>
          <w:sz w:val="28"/>
          <w:szCs w:val="28"/>
        </w:rPr>
        <w:t>:</w:t>
      </w:r>
    </w:p>
    <w:p w14:paraId="14E741BB" w14:textId="1554F51F" w:rsidR="00C35D81" w:rsidRPr="00C35D81" w:rsidRDefault="00C35D81" w:rsidP="00C35D81">
      <w:pPr>
        <w:ind w:left="360"/>
        <w:rPr>
          <w:sz w:val="28"/>
          <w:szCs w:val="28"/>
        </w:rPr>
      </w:pPr>
      <w:r w:rsidRPr="00C35D81">
        <w:rPr>
          <w:sz w:val="28"/>
          <w:szCs w:val="28"/>
        </w:rPr>
        <w:t xml:space="preserve">   C. Ordesa, 5, 22500 Binéfar, Huesca</w:t>
      </w:r>
    </w:p>
    <w:p w14:paraId="59793775" w14:textId="03ACF71D" w:rsidR="00CD2BEC" w:rsidRDefault="00C35D81" w:rsidP="00C35D81">
      <w:pPr>
        <w:pStyle w:val="Prrafodelist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F7C05" wp14:editId="7EDBD5CF">
            <wp:simplePos x="0" y="0"/>
            <wp:positionH relativeFrom="column">
              <wp:posOffset>901065</wp:posOffset>
            </wp:positionH>
            <wp:positionV relativeFrom="paragraph">
              <wp:posOffset>-43180</wp:posOffset>
            </wp:positionV>
            <wp:extent cx="3437890" cy="2190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6" t="13892" b="35394"/>
                    <a:stretch/>
                  </pic:blipFill>
                  <pic:spPr bwMode="auto">
                    <a:xfrm>
                      <a:off x="0" y="0"/>
                      <a:ext cx="343789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</w:t>
      </w:r>
    </w:p>
    <w:p w14:paraId="1D90D22D" w14:textId="57DBDC7E" w:rsidR="009E13D5" w:rsidRDefault="009E13D5" w:rsidP="00C35D81">
      <w:pPr>
        <w:pStyle w:val="Prrafodelista"/>
        <w:rPr>
          <w:sz w:val="28"/>
          <w:szCs w:val="28"/>
        </w:rPr>
      </w:pPr>
    </w:p>
    <w:p w14:paraId="28A6A6F1" w14:textId="1C5F24E0" w:rsidR="009E13D5" w:rsidRDefault="009E13D5" w:rsidP="00C35D81">
      <w:pPr>
        <w:pStyle w:val="Prrafodelista"/>
        <w:rPr>
          <w:sz w:val="28"/>
          <w:szCs w:val="28"/>
        </w:rPr>
      </w:pPr>
    </w:p>
    <w:p w14:paraId="09165722" w14:textId="391957D8" w:rsidR="009E13D5" w:rsidRDefault="009E13D5" w:rsidP="00C35D81">
      <w:pPr>
        <w:pStyle w:val="Prrafodelista"/>
        <w:rPr>
          <w:sz w:val="28"/>
          <w:szCs w:val="28"/>
        </w:rPr>
      </w:pPr>
    </w:p>
    <w:p w14:paraId="1C4BBE8E" w14:textId="20DA1332" w:rsidR="009E13D5" w:rsidRDefault="009E13D5" w:rsidP="00C35D81">
      <w:pPr>
        <w:pStyle w:val="Prrafodelista"/>
        <w:rPr>
          <w:sz w:val="28"/>
          <w:szCs w:val="28"/>
        </w:rPr>
      </w:pPr>
    </w:p>
    <w:p w14:paraId="691F352F" w14:textId="6D484BF9" w:rsidR="009E13D5" w:rsidRDefault="009E13D5" w:rsidP="00C35D81">
      <w:pPr>
        <w:pStyle w:val="Prrafodelista"/>
        <w:rPr>
          <w:sz w:val="28"/>
          <w:szCs w:val="28"/>
        </w:rPr>
      </w:pPr>
    </w:p>
    <w:p w14:paraId="099791FC" w14:textId="16C83436" w:rsidR="009E13D5" w:rsidRDefault="009E13D5" w:rsidP="00C35D81">
      <w:pPr>
        <w:pStyle w:val="Prrafodelista"/>
        <w:rPr>
          <w:sz w:val="28"/>
          <w:szCs w:val="28"/>
        </w:rPr>
      </w:pPr>
    </w:p>
    <w:p w14:paraId="1987AFEB" w14:textId="05749BF9" w:rsidR="009E13D5" w:rsidRDefault="009E13D5" w:rsidP="00C35D81">
      <w:pPr>
        <w:pStyle w:val="Prrafodelista"/>
        <w:rPr>
          <w:sz w:val="28"/>
          <w:szCs w:val="28"/>
        </w:rPr>
      </w:pPr>
    </w:p>
    <w:p w14:paraId="65904B83" w14:textId="6BADD94C" w:rsidR="009E13D5" w:rsidRDefault="009E13D5" w:rsidP="00C35D81">
      <w:pPr>
        <w:pStyle w:val="Prrafodelista"/>
        <w:rPr>
          <w:sz w:val="28"/>
          <w:szCs w:val="28"/>
        </w:rPr>
      </w:pPr>
    </w:p>
    <w:p w14:paraId="3E6E9136" w14:textId="7E8F60C1" w:rsidR="009E13D5" w:rsidRDefault="009E13D5" w:rsidP="00D15923">
      <w:pPr>
        <w:pStyle w:val="Prrafodelista"/>
        <w:rPr>
          <w:sz w:val="28"/>
          <w:szCs w:val="28"/>
        </w:rPr>
      </w:pPr>
    </w:p>
    <w:p w14:paraId="5D7FBF20" w14:textId="08D427F0" w:rsidR="00D15923" w:rsidRDefault="00D15923" w:rsidP="00D15923">
      <w:pPr>
        <w:pStyle w:val="Prrafodelista"/>
        <w:rPr>
          <w:sz w:val="28"/>
          <w:szCs w:val="28"/>
        </w:rPr>
      </w:pPr>
    </w:p>
    <w:p w14:paraId="4E0CD896" w14:textId="4B519CC8" w:rsidR="00D15923" w:rsidRDefault="00D15923" w:rsidP="00D15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Dentro del mismo complejo hay cafetería-restaurante.</w:t>
      </w:r>
    </w:p>
    <w:p w14:paraId="14F87AC0" w14:textId="409C76E5" w:rsidR="00416725" w:rsidRPr="00D15923" w:rsidRDefault="00416725" w:rsidP="00D15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Cualquier duda o problema no dudéis en llamar al 659380251 (Rubén)</w:t>
      </w:r>
    </w:p>
    <w:sectPr w:rsidR="00416725" w:rsidRPr="00D1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A70"/>
    <w:multiLevelType w:val="hybridMultilevel"/>
    <w:tmpl w:val="E2742F08"/>
    <w:lvl w:ilvl="0" w:tplc="1AD4B8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86335"/>
    <w:multiLevelType w:val="hybridMultilevel"/>
    <w:tmpl w:val="595EFC74"/>
    <w:lvl w:ilvl="0" w:tplc="AC30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42647">
    <w:abstractNumId w:val="1"/>
  </w:num>
  <w:num w:numId="2" w16cid:durableId="44631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E"/>
    <w:rsid w:val="000F7CB2"/>
    <w:rsid w:val="002A7DDE"/>
    <w:rsid w:val="002E0376"/>
    <w:rsid w:val="003D188A"/>
    <w:rsid w:val="00416725"/>
    <w:rsid w:val="007A41EC"/>
    <w:rsid w:val="00834890"/>
    <w:rsid w:val="009E13D5"/>
    <w:rsid w:val="00A172A3"/>
    <w:rsid w:val="00C35D81"/>
    <w:rsid w:val="00CD13A3"/>
    <w:rsid w:val="00CD2BEC"/>
    <w:rsid w:val="00D15923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B53"/>
  <w15:chartTrackingRefBased/>
  <w15:docId w15:val="{C2E6DDFC-8C44-4ABA-863E-05476C7C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 Mesa Binéfar 77</dc:creator>
  <cp:keywords/>
  <dc:description/>
  <cp:lastModifiedBy>Tenis Mesa Binéfar 77</cp:lastModifiedBy>
  <cp:revision>2</cp:revision>
  <dcterms:created xsi:type="dcterms:W3CDTF">2022-08-07T10:15:00Z</dcterms:created>
  <dcterms:modified xsi:type="dcterms:W3CDTF">2022-08-07T10:15:00Z</dcterms:modified>
</cp:coreProperties>
</file>